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5D13E" w14:textId="291077A6" w:rsidR="00B06605" w:rsidRPr="00E464E8" w:rsidRDefault="00E464E8" w:rsidP="00E464E8">
      <w:pPr>
        <w:jc w:val="center"/>
        <w:rPr>
          <w:b/>
          <w:bCs/>
          <w:sz w:val="36"/>
          <w:szCs w:val="36"/>
        </w:rPr>
      </w:pPr>
      <w:r w:rsidRPr="00E464E8">
        <w:rPr>
          <w:b/>
          <w:bCs/>
          <w:sz w:val="36"/>
          <w:szCs w:val="36"/>
        </w:rPr>
        <w:t>ΑΣΚΗΣΗ 31</w:t>
      </w:r>
    </w:p>
    <w:p w14:paraId="77CADF7D" w14:textId="3CECA37D" w:rsidR="00E464E8" w:rsidRDefault="00E464E8"/>
    <w:p w14:paraId="5D48CD99" w14:textId="56C9D49B" w:rsidR="00E464E8" w:rsidRPr="00E464E8" w:rsidRDefault="00E464E8">
      <w:pPr>
        <w:rPr>
          <w:sz w:val="28"/>
          <w:szCs w:val="28"/>
        </w:rPr>
      </w:pPr>
      <w:r w:rsidRPr="00E464E8">
        <w:rPr>
          <w:sz w:val="28"/>
          <w:szCs w:val="28"/>
        </w:rPr>
        <w:t>Δίνονται τα ακόλουθα δεδομένα της Λαζάρου &amp; ΣΙΑ Ο.Ε</w:t>
      </w:r>
    </w:p>
    <w:p w14:paraId="3CCB56C5" w14:textId="77777777" w:rsidR="00E464E8" w:rsidRPr="00E464E8" w:rsidRDefault="00E464E8">
      <w:pPr>
        <w:rPr>
          <w:sz w:val="28"/>
          <w:szCs w:val="28"/>
        </w:rPr>
      </w:pPr>
    </w:p>
    <w:p w14:paraId="485AA978" w14:textId="77777777" w:rsidR="00E464E8" w:rsidRPr="00E464E8" w:rsidRDefault="00E464E8">
      <w:pPr>
        <w:rPr>
          <w:sz w:val="28"/>
          <w:szCs w:val="28"/>
        </w:rPr>
      </w:pPr>
    </w:p>
    <w:p w14:paraId="41E37C2D" w14:textId="5FCCA173" w:rsidR="00E464E8" w:rsidRPr="00315D47" w:rsidRDefault="00E464E8" w:rsidP="00315D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D47">
        <w:rPr>
          <w:sz w:val="28"/>
          <w:szCs w:val="28"/>
        </w:rPr>
        <w:t xml:space="preserve">Κέρδη ισολογισμού </w:t>
      </w:r>
      <w:r w:rsidRPr="00315D47">
        <w:rPr>
          <w:sz w:val="28"/>
          <w:szCs w:val="28"/>
        </w:rPr>
        <w:tab/>
      </w:r>
      <w:r w:rsidRPr="00315D47">
        <w:rPr>
          <w:sz w:val="28"/>
          <w:szCs w:val="28"/>
        </w:rPr>
        <w:tab/>
      </w:r>
      <w:r w:rsidRPr="00315D47">
        <w:rPr>
          <w:sz w:val="28"/>
          <w:szCs w:val="28"/>
        </w:rPr>
        <w:tab/>
        <w:t>30.207,08</w:t>
      </w:r>
    </w:p>
    <w:p w14:paraId="5EF67994" w14:textId="77777777" w:rsidR="00E464E8" w:rsidRPr="00E464E8" w:rsidRDefault="00E464E8">
      <w:pPr>
        <w:rPr>
          <w:sz w:val="28"/>
          <w:szCs w:val="28"/>
        </w:rPr>
      </w:pPr>
    </w:p>
    <w:p w14:paraId="6F6F69C6" w14:textId="592441A0" w:rsidR="00E464E8" w:rsidRPr="00315D47" w:rsidRDefault="00E464E8" w:rsidP="00315D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D47">
        <w:rPr>
          <w:sz w:val="28"/>
          <w:szCs w:val="28"/>
        </w:rPr>
        <w:t xml:space="preserve">Λογιστικές διαφορές </w:t>
      </w:r>
      <w:r w:rsidRPr="00315D47">
        <w:rPr>
          <w:sz w:val="28"/>
          <w:szCs w:val="28"/>
        </w:rPr>
        <w:tab/>
      </w:r>
      <w:r w:rsidRPr="00315D47">
        <w:rPr>
          <w:sz w:val="28"/>
          <w:szCs w:val="28"/>
        </w:rPr>
        <w:tab/>
      </w:r>
      <w:r w:rsidRPr="00315D47">
        <w:rPr>
          <w:sz w:val="28"/>
          <w:szCs w:val="28"/>
        </w:rPr>
        <w:tab/>
        <w:t>3.252,77</w:t>
      </w:r>
    </w:p>
    <w:p w14:paraId="7BA42B3B" w14:textId="77777777" w:rsidR="00E464E8" w:rsidRPr="00E464E8" w:rsidRDefault="00E464E8">
      <w:pPr>
        <w:rPr>
          <w:sz w:val="28"/>
          <w:szCs w:val="28"/>
        </w:rPr>
      </w:pPr>
    </w:p>
    <w:p w14:paraId="02FF8A38" w14:textId="30A31688" w:rsidR="00E464E8" w:rsidRPr="00315D47" w:rsidRDefault="00E464E8" w:rsidP="00315D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D47">
        <w:rPr>
          <w:sz w:val="28"/>
          <w:szCs w:val="28"/>
        </w:rPr>
        <w:t>Προκαταβληθείς φόρος</w:t>
      </w:r>
      <w:r w:rsidRPr="00315D47">
        <w:rPr>
          <w:sz w:val="28"/>
          <w:szCs w:val="28"/>
        </w:rPr>
        <w:tab/>
      </w:r>
      <w:r w:rsidRPr="00315D47">
        <w:rPr>
          <w:sz w:val="28"/>
          <w:szCs w:val="28"/>
        </w:rPr>
        <w:tab/>
      </w:r>
      <w:r w:rsidRPr="00315D47">
        <w:rPr>
          <w:sz w:val="28"/>
          <w:szCs w:val="28"/>
        </w:rPr>
        <w:tab/>
        <w:t>28.136,01</w:t>
      </w:r>
    </w:p>
    <w:p w14:paraId="0B9AA8DD" w14:textId="77777777" w:rsidR="00E464E8" w:rsidRPr="00E464E8" w:rsidRDefault="00E464E8">
      <w:pPr>
        <w:rPr>
          <w:sz w:val="28"/>
          <w:szCs w:val="28"/>
        </w:rPr>
      </w:pPr>
    </w:p>
    <w:p w14:paraId="6A34EC52" w14:textId="641B6FBE" w:rsidR="00E464E8" w:rsidRPr="00315D47" w:rsidRDefault="00E464E8" w:rsidP="00315D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D47">
        <w:rPr>
          <w:sz w:val="28"/>
          <w:szCs w:val="28"/>
        </w:rPr>
        <w:t>Τέλος επιτηδεύματος</w:t>
      </w:r>
      <w:r w:rsidRPr="00315D47">
        <w:rPr>
          <w:sz w:val="28"/>
          <w:szCs w:val="28"/>
        </w:rPr>
        <w:tab/>
      </w:r>
      <w:r w:rsidRPr="00315D47">
        <w:rPr>
          <w:sz w:val="28"/>
          <w:szCs w:val="28"/>
        </w:rPr>
        <w:tab/>
      </w:r>
      <w:r w:rsidRPr="00315D47">
        <w:rPr>
          <w:sz w:val="28"/>
          <w:szCs w:val="28"/>
        </w:rPr>
        <w:tab/>
        <w:t>1000</w:t>
      </w:r>
    </w:p>
    <w:p w14:paraId="5518413A" w14:textId="1E8B3998" w:rsidR="00E464E8" w:rsidRPr="00E464E8" w:rsidRDefault="00E464E8">
      <w:pPr>
        <w:rPr>
          <w:sz w:val="28"/>
          <w:szCs w:val="28"/>
        </w:rPr>
      </w:pPr>
    </w:p>
    <w:p w14:paraId="6A987C05" w14:textId="77777777" w:rsidR="00E464E8" w:rsidRPr="00E464E8" w:rsidRDefault="00E464E8">
      <w:pPr>
        <w:rPr>
          <w:sz w:val="28"/>
          <w:szCs w:val="28"/>
        </w:rPr>
      </w:pPr>
    </w:p>
    <w:p w14:paraId="3D9349E2" w14:textId="77777777" w:rsidR="00E464E8" w:rsidRPr="00E464E8" w:rsidRDefault="00E464E8">
      <w:pPr>
        <w:rPr>
          <w:sz w:val="28"/>
          <w:szCs w:val="28"/>
        </w:rPr>
      </w:pPr>
    </w:p>
    <w:p w14:paraId="5E2D48CB" w14:textId="76DAA906" w:rsidR="00E464E8" w:rsidRPr="00E464E8" w:rsidRDefault="00E464E8">
      <w:pPr>
        <w:rPr>
          <w:sz w:val="28"/>
          <w:szCs w:val="28"/>
        </w:rPr>
      </w:pPr>
      <w:r w:rsidRPr="00E464E8">
        <w:rPr>
          <w:sz w:val="28"/>
          <w:szCs w:val="28"/>
        </w:rPr>
        <w:t>Ο φορολογικός συντελεστής είναι 22%</w:t>
      </w:r>
    </w:p>
    <w:p w14:paraId="38AF544A" w14:textId="03086A5B" w:rsidR="00E464E8" w:rsidRDefault="00E464E8">
      <w:pPr>
        <w:rPr>
          <w:sz w:val="28"/>
          <w:szCs w:val="28"/>
        </w:rPr>
      </w:pPr>
      <w:r w:rsidRPr="00E464E8">
        <w:rPr>
          <w:sz w:val="28"/>
          <w:szCs w:val="28"/>
        </w:rPr>
        <w:t>Και ο συντελεστής προκαταβολής του φόρου 100%</w:t>
      </w:r>
    </w:p>
    <w:p w14:paraId="74E4C49A" w14:textId="075733D9" w:rsidR="00E464E8" w:rsidRDefault="00E464E8">
      <w:pPr>
        <w:rPr>
          <w:sz w:val="28"/>
          <w:szCs w:val="28"/>
        </w:rPr>
      </w:pPr>
    </w:p>
    <w:p w14:paraId="376CC59A" w14:textId="62E58082" w:rsidR="00E464E8" w:rsidRDefault="00E464E8">
      <w:pPr>
        <w:rPr>
          <w:sz w:val="28"/>
          <w:szCs w:val="28"/>
        </w:rPr>
      </w:pPr>
    </w:p>
    <w:p w14:paraId="197FD3B8" w14:textId="57EA012D" w:rsidR="00E464E8" w:rsidRDefault="00E464E8">
      <w:pPr>
        <w:rPr>
          <w:sz w:val="28"/>
          <w:szCs w:val="28"/>
        </w:rPr>
      </w:pPr>
    </w:p>
    <w:p w14:paraId="473BF230" w14:textId="61C70948" w:rsidR="00E464E8" w:rsidRDefault="00E464E8">
      <w:pPr>
        <w:rPr>
          <w:sz w:val="28"/>
          <w:szCs w:val="28"/>
        </w:rPr>
      </w:pPr>
    </w:p>
    <w:p w14:paraId="2BBBF3F0" w14:textId="6489FD6D" w:rsidR="00E464E8" w:rsidRDefault="00E464E8">
      <w:pPr>
        <w:rPr>
          <w:sz w:val="28"/>
          <w:szCs w:val="28"/>
        </w:rPr>
      </w:pPr>
    </w:p>
    <w:p w14:paraId="1CCC2421" w14:textId="5E92BE2F" w:rsidR="00E464E8" w:rsidRDefault="00E464E8">
      <w:pPr>
        <w:rPr>
          <w:sz w:val="28"/>
          <w:szCs w:val="28"/>
        </w:rPr>
      </w:pPr>
    </w:p>
    <w:p w14:paraId="3E96F3C1" w14:textId="4012156B" w:rsidR="00E464E8" w:rsidRDefault="00E464E8">
      <w:pPr>
        <w:rPr>
          <w:sz w:val="28"/>
          <w:szCs w:val="28"/>
        </w:rPr>
      </w:pPr>
    </w:p>
    <w:p w14:paraId="10CC8FB4" w14:textId="12B19A1A" w:rsidR="00E464E8" w:rsidRDefault="00E464E8">
      <w:pPr>
        <w:rPr>
          <w:sz w:val="28"/>
          <w:szCs w:val="28"/>
        </w:rPr>
      </w:pPr>
    </w:p>
    <w:p w14:paraId="42718347" w14:textId="17C61E9A" w:rsidR="00E464E8" w:rsidRDefault="00E464E8">
      <w:pPr>
        <w:rPr>
          <w:sz w:val="28"/>
          <w:szCs w:val="28"/>
        </w:rPr>
      </w:pPr>
    </w:p>
    <w:p w14:paraId="2690AB53" w14:textId="6F091A18" w:rsidR="00E464E8" w:rsidRDefault="00E464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ΛΥΣΗ</w:t>
      </w:r>
    </w:p>
    <w:p w14:paraId="4B3B01C8" w14:textId="77777777" w:rsidR="00E464E8" w:rsidRDefault="00E464E8">
      <w:pPr>
        <w:rPr>
          <w:sz w:val="28"/>
          <w:szCs w:val="28"/>
        </w:rPr>
      </w:pPr>
    </w:p>
    <w:p w14:paraId="5D55DDBB" w14:textId="42283908" w:rsidR="00E464E8" w:rsidRDefault="00E464E8">
      <w:pPr>
        <w:rPr>
          <w:sz w:val="28"/>
          <w:szCs w:val="28"/>
        </w:rPr>
      </w:pPr>
    </w:p>
    <w:p w14:paraId="1C20C98A" w14:textId="77777777" w:rsidR="00E464E8" w:rsidRPr="00E464E8" w:rsidRDefault="00E464E8">
      <w:pPr>
        <w:rPr>
          <w:sz w:val="28"/>
          <w:szCs w:val="28"/>
        </w:rPr>
      </w:pPr>
    </w:p>
    <w:sectPr w:rsidR="00E464E8" w:rsidRPr="00E46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393"/>
    <w:multiLevelType w:val="hybridMultilevel"/>
    <w:tmpl w:val="04F20F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E8"/>
    <w:rsid w:val="00315D47"/>
    <w:rsid w:val="00B06605"/>
    <w:rsid w:val="00E4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021D"/>
  <w15:chartTrackingRefBased/>
  <w15:docId w15:val="{CACAA0BD-B46D-46E2-BDC5-1F4818FD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2020-11-26T19:25:00Z</dcterms:created>
  <dcterms:modified xsi:type="dcterms:W3CDTF">2020-11-26T19:41:00Z</dcterms:modified>
</cp:coreProperties>
</file>