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6B" w:rsidRDefault="00532A6B" w:rsidP="00532A6B">
      <w:pPr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Οι φοιτητές που θα συμμετέχουν στις εξετάσεις του μαθήματος ΕΤΑΙΡΙΚΗ ΔΙΑΚΥΒΕΡΝΗΣΗ ΚΑΙ ΕΣΩΤΕΡΙΚΟΣ ΕΛΕΓΧΟΣ, θα συνδεθούν στην ομάδα του μαθήματος και ο κωδικός παραμένει ο ίδιος:  </w:t>
      </w:r>
      <w:r>
        <w:rPr>
          <w:rFonts w:ascii="Segoe UI" w:hAnsi="Segoe UI" w:cs="Segoe UI"/>
          <w:color w:val="252423"/>
          <w:sz w:val="20"/>
          <w:szCs w:val="20"/>
          <w:bdr w:val="none" w:sz="0" w:space="0" w:color="auto" w:frame="1"/>
        </w:rPr>
        <w:t>d3kcx4r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  </w:t>
      </w:r>
    </w:p>
    <w:p w:rsidR="00532A6B" w:rsidRDefault="00532A6B" w:rsidP="00532A6B">
      <w:pPr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Η εξέταση θα πραγματοποιηθεί σε ομάδες ως εξής: </w:t>
      </w:r>
    </w:p>
    <w:p w:rsidR="00532A6B" w:rsidRDefault="00532A6B" w:rsidP="00532A6B">
      <w:pPr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tbl>
      <w:tblPr>
        <w:tblW w:w="320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</w:tblGrid>
      <w:tr w:rsidR="00532A6B" w:rsidTr="00532A6B">
        <w:trPr>
          <w:trHeight w:val="288"/>
        </w:trPr>
        <w:tc>
          <w:tcPr>
            <w:tcW w:w="320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32A6B" w:rsidRDefault="00532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10:00-10:20</w:t>
            </w:r>
          </w:p>
        </w:tc>
      </w:tr>
      <w:tr w:rsidR="00532A6B" w:rsidTr="00532A6B">
        <w:trPr>
          <w:trHeight w:val="288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32A6B" w:rsidRDefault="00532A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ΑΛΕΞ. ΚΩΝ.</w:t>
            </w:r>
          </w:p>
        </w:tc>
      </w:tr>
      <w:tr w:rsidR="00532A6B" w:rsidTr="00532A6B">
        <w:trPr>
          <w:trHeight w:val="288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32A6B" w:rsidRDefault="00532A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ΑΝΔΡ. ΒΑΣ.</w:t>
            </w:r>
          </w:p>
        </w:tc>
      </w:tr>
      <w:tr w:rsidR="00532A6B" w:rsidTr="00532A6B">
        <w:trPr>
          <w:trHeight w:val="288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32A6B" w:rsidRDefault="00532A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ΒΗΤ. ΓΕΩ.</w:t>
            </w:r>
          </w:p>
        </w:tc>
      </w:tr>
      <w:tr w:rsidR="00532A6B" w:rsidTr="00532A6B">
        <w:trPr>
          <w:trHeight w:val="288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32A6B" w:rsidRDefault="00532A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ΓΚΑΡ. ΦΩΤ.</w:t>
            </w:r>
          </w:p>
        </w:tc>
      </w:tr>
      <w:tr w:rsidR="00532A6B" w:rsidTr="00532A6B">
        <w:trPr>
          <w:trHeight w:val="288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32A6B" w:rsidRDefault="00532A6B">
            <w:pPr>
              <w:rPr>
                <w:color w:val="000000"/>
                <w:sz w:val="22"/>
                <w:szCs w:val="22"/>
              </w:rPr>
            </w:pPr>
          </w:p>
        </w:tc>
      </w:tr>
      <w:tr w:rsidR="00532A6B" w:rsidTr="00532A6B">
        <w:trPr>
          <w:trHeight w:val="288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32A6B" w:rsidRDefault="00532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10:20-10:40</w:t>
            </w:r>
          </w:p>
        </w:tc>
      </w:tr>
      <w:tr w:rsidR="00532A6B" w:rsidTr="00532A6B">
        <w:trPr>
          <w:trHeight w:val="288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32A6B" w:rsidRDefault="00532A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ΚΑΣΣ. ΘΕΟ.</w:t>
            </w:r>
          </w:p>
        </w:tc>
      </w:tr>
      <w:tr w:rsidR="00532A6B" w:rsidTr="00532A6B">
        <w:trPr>
          <w:trHeight w:val="288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32A6B" w:rsidRDefault="00532A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ΛΙΟ. ΣΟΦ.</w:t>
            </w:r>
          </w:p>
        </w:tc>
      </w:tr>
      <w:tr w:rsidR="00532A6B" w:rsidTr="00532A6B">
        <w:trPr>
          <w:trHeight w:val="288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32A6B" w:rsidRDefault="00532A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ΣΚΗΠ. ΦΩ.</w:t>
            </w:r>
          </w:p>
        </w:tc>
      </w:tr>
      <w:tr w:rsidR="00532A6B" w:rsidTr="00532A6B">
        <w:trPr>
          <w:trHeight w:val="288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32A6B" w:rsidRDefault="00532A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ΣΤΑΥΡ. ΑΝΘ.</w:t>
            </w:r>
          </w:p>
        </w:tc>
      </w:tr>
      <w:tr w:rsidR="00532A6B" w:rsidTr="00532A6B">
        <w:trPr>
          <w:trHeight w:val="288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32A6B" w:rsidRDefault="00532A6B">
            <w:pPr>
              <w:rPr>
                <w:color w:val="000000"/>
                <w:sz w:val="22"/>
                <w:szCs w:val="22"/>
              </w:rPr>
            </w:pPr>
          </w:p>
        </w:tc>
      </w:tr>
      <w:tr w:rsidR="00532A6B" w:rsidTr="00532A6B">
        <w:trPr>
          <w:trHeight w:val="288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32A6B" w:rsidRDefault="00532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10:40-11:00</w:t>
            </w:r>
          </w:p>
        </w:tc>
      </w:tr>
      <w:tr w:rsidR="00532A6B" w:rsidTr="00532A6B">
        <w:trPr>
          <w:trHeight w:val="288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32A6B" w:rsidRDefault="00532A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ΥΦΑΝΤ. Μ.-ΚΥΡ.</w:t>
            </w:r>
          </w:p>
        </w:tc>
      </w:tr>
      <w:tr w:rsidR="00532A6B" w:rsidTr="00532A6B">
        <w:trPr>
          <w:trHeight w:val="288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32A6B" w:rsidRDefault="00532A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ΤΣΙΛ. ΤΑΤ.</w:t>
            </w:r>
          </w:p>
        </w:tc>
      </w:tr>
      <w:tr w:rsidR="00532A6B" w:rsidTr="00532A6B">
        <w:trPr>
          <w:trHeight w:val="288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32A6B" w:rsidRDefault="00532A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ΧΑΪΤ. ΑΝΘ.</w:t>
            </w:r>
          </w:p>
        </w:tc>
      </w:tr>
      <w:tr w:rsidR="00532A6B" w:rsidTr="00532A6B">
        <w:trPr>
          <w:trHeight w:val="288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32A6B" w:rsidRDefault="00532A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ΓΚΛ. ΠΕΡ.</w:t>
            </w:r>
          </w:p>
        </w:tc>
      </w:tr>
      <w:tr w:rsidR="00532A6B" w:rsidTr="00532A6B">
        <w:trPr>
          <w:trHeight w:val="288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32A6B" w:rsidRDefault="00532A6B">
            <w:pPr>
              <w:rPr>
                <w:color w:val="000000"/>
                <w:sz w:val="22"/>
                <w:szCs w:val="22"/>
              </w:rPr>
            </w:pPr>
          </w:p>
        </w:tc>
      </w:tr>
      <w:tr w:rsidR="00532A6B" w:rsidTr="00532A6B">
        <w:trPr>
          <w:trHeight w:val="288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32A6B" w:rsidRDefault="00532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11:00-11:10</w:t>
            </w:r>
          </w:p>
        </w:tc>
      </w:tr>
      <w:tr w:rsidR="00532A6B" w:rsidTr="00532A6B">
        <w:trPr>
          <w:trHeight w:val="288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32A6B" w:rsidRDefault="00532A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ΚΑΛ. ΕΛΙΓΚ.</w:t>
            </w:r>
          </w:p>
        </w:tc>
      </w:tr>
      <w:tr w:rsidR="00532A6B" w:rsidTr="00532A6B">
        <w:trPr>
          <w:trHeight w:val="288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noWrap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532A6B" w:rsidRDefault="00532A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ΚΑΤΣ. ΦΛΩΡ.</w:t>
            </w:r>
          </w:p>
        </w:tc>
      </w:tr>
    </w:tbl>
    <w:p w:rsidR="00846E51" w:rsidRPr="00532A6B" w:rsidRDefault="00532A6B" w:rsidP="00532A6B">
      <w:pPr>
        <w:textAlignment w:val="baseline"/>
      </w:pPr>
      <w:r>
        <w:rPr>
          <w:rFonts w:ascii="Lucida Sans Unicode" w:hAnsi="Lucida Sans Unicode" w:cs="Lucida Sans Unicode"/>
          <w:color w:val="000000"/>
          <w:sz w:val="20"/>
          <w:szCs w:val="20"/>
        </w:rPr>
        <w:t>Φοιτητές οι οποίοι δεν έχουν δηλώσει τη συμμετοχή τους στις εξετάσεις να συνδεθούν 15 λεπτά πριν την έναρξη των εξετάσεων, στις 9:45 και θα λάβουν οδηγίες για την εξέτασή τους.</w:t>
      </w:r>
      <w:bookmarkStart w:id="0" w:name="_GoBack"/>
      <w:bookmarkEnd w:id="0"/>
    </w:p>
    <w:sectPr w:rsidR="00846E51" w:rsidRPr="00532A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73"/>
    <w:rsid w:val="00021A60"/>
    <w:rsid w:val="0052731C"/>
    <w:rsid w:val="00532A6B"/>
    <w:rsid w:val="007D30B9"/>
    <w:rsid w:val="00846E51"/>
    <w:rsid w:val="00C751A7"/>
    <w:rsid w:val="00C8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2CC8"/>
  <w15:chartTrackingRefBased/>
  <w15:docId w15:val="{CA2F3E44-FDF6-4110-A3AF-7A2D523B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653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9239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705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0799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grm_lgst2</dc:creator>
  <cp:keywords/>
  <dc:description/>
  <cp:lastModifiedBy>grm_lgst2</cp:lastModifiedBy>
  <cp:revision>5</cp:revision>
  <dcterms:created xsi:type="dcterms:W3CDTF">2021-01-14T08:46:00Z</dcterms:created>
  <dcterms:modified xsi:type="dcterms:W3CDTF">2021-01-21T12:05:00Z</dcterms:modified>
</cp:coreProperties>
</file>