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765"/>
        <w:tblW w:w="15588" w:type="dxa"/>
        <w:tblLook w:val="04A0" w:firstRow="1" w:lastRow="0" w:firstColumn="1" w:lastColumn="0" w:noHBand="0" w:noVBand="1"/>
      </w:tblPr>
      <w:tblGrid>
        <w:gridCol w:w="1394"/>
        <w:gridCol w:w="2917"/>
        <w:gridCol w:w="1389"/>
        <w:gridCol w:w="2233"/>
        <w:gridCol w:w="2733"/>
        <w:gridCol w:w="2677"/>
        <w:gridCol w:w="2245"/>
      </w:tblGrid>
      <w:tr w:rsidR="00C054AC" w:rsidRPr="00C054AC" w:rsidTr="009F7814">
        <w:trPr>
          <w:trHeight w:val="774"/>
        </w:trPr>
        <w:tc>
          <w:tcPr>
            <w:tcW w:w="15588" w:type="dxa"/>
            <w:gridSpan w:val="7"/>
            <w:hideMark/>
          </w:tcPr>
          <w:p w:rsidR="00C054AC" w:rsidRPr="0002615E" w:rsidRDefault="00C054AC" w:rsidP="009F7814">
            <w:pPr>
              <w:jc w:val="center"/>
              <w:rPr>
                <w:b/>
                <w:bCs/>
                <w:sz w:val="32"/>
                <w:szCs w:val="32"/>
              </w:rPr>
            </w:pPr>
            <w:r w:rsidRPr="0002615E">
              <w:rPr>
                <w:b/>
                <w:bCs/>
                <w:sz w:val="32"/>
                <w:szCs w:val="32"/>
              </w:rPr>
              <w:t xml:space="preserve">ΩΡΕΣ </w:t>
            </w:r>
            <w:r w:rsidR="009F7814">
              <w:rPr>
                <w:b/>
                <w:bCs/>
                <w:sz w:val="32"/>
                <w:szCs w:val="32"/>
              </w:rPr>
              <w:t>ΕΞΥΠΗΡΕΤΗΣΗΣ ΦΟΙΤΗΤΩΝ</w:t>
            </w:r>
          </w:p>
        </w:tc>
      </w:tr>
      <w:tr w:rsidR="00C054AC" w:rsidRPr="00C054AC" w:rsidTr="009F7814">
        <w:trPr>
          <w:trHeight w:val="741"/>
        </w:trPr>
        <w:tc>
          <w:tcPr>
            <w:tcW w:w="1394" w:type="dxa"/>
            <w:noWrap/>
            <w:hideMark/>
          </w:tcPr>
          <w:p w:rsidR="00C054AC" w:rsidRPr="00C054AC" w:rsidRDefault="00C054AC" w:rsidP="009F7814">
            <w:pPr>
              <w:jc w:val="center"/>
              <w:rPr>
                <w:b/>
                <w:bCs/>
              </w:rPr>
            </w:pPr>
            <w:r w:rsidRPr="00C054AC">
              <w:rPr>
                <w:b/>
                <w:bCs/>
              </w:rPr>
              <w:t>Πόλη</w:t>
            </w:r>
          </w:p>
        </w:tc>
        <w:tc>
          <w:tcPr>
            <w:tcW w:w="2917" w:type="dxa"/>
            <w:noWrap/>
            <w:hideMark/>
          </w:tcPr>
          <w:p w:rsidR="00C054AC" w:rsidRPr="00C054AC" w:rsidRDefault="00C054AC" w:rsidP="009F7814">
            <w:pPr>
              <w:jc w:val="center"/>
              <w:rPr>
                <w:b/>
                <w:bCs/>
              </w:rPr>
            </w:pPr>
            <w:r w:rsidRPr="00C054AC">
              <w:rPr>
                <w:b/>
                <w:bCs/>
              </w:rPr>
              <w:t>Ημέρα</w:t>
            </w:r>
          </w:p>
        </w:tc>
        <w:tc>
          <w:tcPr>
            <w:tcW w:w="1389" w:type="dxa"/>
            <w:noWrap/>
            <w:hideMark/>
          </w:tcPr>
          <w:p w:rsidR="00C054AC" w:rsidRPr="00C054AC" w:rsidRDefault="00C054AC" w:rsidP="009F7814">
            <w:pPr>
              <w:jc w:val="center"/>
              <w:rPr>
                <w:b/>
                <w:bCs/>
              </w:rPr>
            </w:pPr>
            <w:r w:rsidRPr="00C054AC">
              <w:rPr>
                <w:b/>
                <w:bCs/>
              </w:rPr>
              <w:t>Ώρα</w:t>
            </w:r>
          </w:p>
        </w:tc>
        <w:tc>
          <w:tcPr>
            <w:tcW w:w="2233" w:type="dxa"/>
            <w:noWrap/>
            <w:hideMark/>
          </w:tcPr>
          <w:p w:rsidR="00C054AC" w:rsidRPr="00C054AC" w:rsidRDefault="00C054AC" w:rsidP="009F7814">
            <w:pPr>
              <w:jc w:val="center"/>
              <w:rPr>
                <w:b/>
                <w:bCs/>
              </w:rPr>
            </w:pPr>
            <w:r w:rsidRPr="00C054AC">
              <w:rPr>
                <w:b/>
                <w:bCs/>
              </w:rPr>
              <w:t>Ψυχολόγος</w:t>
            </w:r>
          </w:p>
        </w:tc>
        <w:tc>
          <w:tcPr>
            <w:tcW w:w="2733" w:type="dxa"/>
            <w:noWrap/>
            <w:hideMark/>
          </w:tcPr>
          <w:p w:rsidR="00C054AC" w:rsidRPr="00C054AC" w:rsidRDefault="00C054AC" w:rsidP="009F7814">
            <w:pPr>
              <w:jc w:val="center"/>
              <w:rPr>
                <w:b/>
                <w:bCs/>
              </w:rPr>
            </w:pPr>
            <w:r w:rsidRPr="00C054AC">
              <w:rPr>
                <w:b/>
                <w:bCs/>
              </w:rPr>
              <w:t xml:space="preserve">e </w:t>
            </w:r>
            <w:proofErr w:type="spellStart"/>
            <w:r w:rsidRPr="00C054AC">
              <w:rPr>
                <w:b/>
                <w:bCs/>
              </w:rPr>
              <w:t>mail</w:t>
            </w:r>
            <w:proofErr w:type="spellEnd"/>
          </w:p>
        </w:tc>
        <w:tc>
          <w:tcPr>
            <w:tcW w:w="2677" w:type="dxa"/>
            <w:noWrap/>
            <w:hideMark/>
          </w:tcPr>
          <w:p w:rsidR="00C054AC" w:rsidRPr="00C054AC" w:rsidRDefault="00C054AC" w:rsidP="009F7814">
            <w:pPr>
              <w:jc w:val="center"/>
              <w:rPr>
                <w:b/>
                <w:bCs/>
              </w:rPr>
            </w:pPr>
            <w:r w:rsidRPr="00C054AC">
              <w:rPr>
                <w:b/>
                <w:bCs/>
              </w:rPr>
              <w:t>Γραφείο</w:t>
            </w:r>
          </w:p>
        </w:tc>
        <w:tc>
          <w:tcPr>
            <w:tcW w:w="2245" w:type="dxa"/>
            <w:noWrap/>
            <w:hideMark/>
          </w:tcPr>
          <w:p w:rsidR="00C054AC" w:rsidRPr="00C054AC" w:rsidRDefault="00F105BF" w:rsidP="009F78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Τηλέφωνο για </w:t>
            </w:r>
            <w:r w:rsidR="00C054AC" w:rsidRPr="00C054AC">
              <w:rPr>
                <w:b/>
                <w:bCs/>
              </w:rPr>
              <w:t>Ραντεβού</w:t>
            </w:r>
          </w:p>
        </w:tc>
      </w:tr>
      <w:tr w:rsidR="00C054AC" w:rsidRPr="00C054AC" w:rsidTr="009F7814">
        <w:trPr>
          <w:trHeight w:val="1324"/>
        </w:trPr>
        <w:tc>
          <w:tcPr>
            <w:tcW w:w="1394" w:type="dxa"/>
            <w:noWrap/>
            <w:hideMark/>
          </w:tcPr>
          <w:p w:rsidR="00C054AC" w:rsidRDefault="00C054AC" w:rsidP="009F7814"/>
          <w:p w:rsidR="00C054AC" w:rsidRPr="00C054AC" w:rsidRDefault="00C054AC" w:rsidP="009F7814">
            <w:r w:rsidRPr="00C054AC">
              <w:t>Άρτα</w:t>
            </w:r>
          </w:p>
        </w:tc>
        <w:tc>
          <w:tcPr>
            <w:tcW w:w="2917" w:type="dxa"/>
            <w:noWrap/>
            <w:hideMark/>
          </w:tcPr>
          <w:p w:rsidR="00C054AC" w:rsidRDefault="00C054AC" w:rsidP="009F7814"/>
          <w:p w:rsidR="00C054AC" w:rsidRPr="00C054AC" w:rsidRDefault="00C054AC" w:rsidP="009F7814">
            <w:r w:rsidRPr="00C054AC">
              <w:t xml:space="preserve">Δευτέρα </w:t>
            </w:r>
            <w:r w:rsidR="00D3543F">
              <w:t xml:space="preserve">-Τρίτη - Τετάρτη- </w:t>
            </w:r>
            <w:r w:rsidRPr="00C054AC">
              <w:t xml:space="preserve">Πέμπτη </w:t>
            </w:r>
          </w:p>
        </w:tc>
        <w:tc>
          <w:tcPr>
            <w:tcW w:w="1389" w:type="dxa"/>
            <w:noWrap/>
            <w:hideMark/>
          </w:tcPr>
          <w:p w:rsidR="00C054AC" w:rsidRDefault="00C054AC" w:rsidP="009F7814"/>
          <w:p w:rsidR="00C054AC" w:rsidRPr="00C054AC" w:rsidRDefault="00C054AC" w:rsidP="009F7814">
            <w:r w:rsidRPr="00C054AC">
              <w:t>14:15-16:15</w:t>
            </w:r>
          </w:p>
        </w:tc>
        <w:tc>
          <w:tcPr>
            <w:tcW w:w="2233" w:type="dxa"/>
            <w:noWrap/>
            <w:hideMark/>
          </w:tcPr>
          <w:p w:rsidR="00C054AC" w:rsidRDefault="00C054AC" w:rsidP="009F7814"/>
          <w:p w:rsidR="00C054AC" w:rsidRPr="00C054AC" w:rsidRDefault="00C054AC" w:rsidP="009F7814">
            <w:r w:rsidRPr="00C054AC">
              <w:t>Νεραντζή Ευρυδίκη</w:t>
            </w:r>
          </w:p>
        </w:tc>
        <w:tc>
          <w:tcPr>
            <w:tcW w:w="2733" w:type="dxa"/>
            <w:noWrap/>
            <w:hideMark/>
          </w:tcPr>
          <w:p w:rsidR="00C054AC" w:rsidRDefault="00C054AC" w:rsidP="009F7814">
            <w:pPr>
              <w:rPr>
                <w:u w:val="single"/>
              </w:rPr>
            </w:pPr>
          </w:p>
          <w:p w:rsidR="00C054AC" w:rsidRDefault="00A9190A" w:rsidP="009F7814">
            <w:pPr>
              <w:rPr>
                <w:rStyle w:val="-"/>
              </w:rPr>
            </w:pPr>
            <w:hyperlink r:id="rId5" w:history="1">
              <w:r w:rsidR="00C054AC" w:rsidRPr="00C054AC">
                <w:rPr>
                  <w:rStyle w:val="-"/>
                </w:rPr>
                <w:t>vicky1ner@yahoo.gr</w:t>
              </w:r>
            </w:hyperlink>
          </w:p>
          <w:p w:rsidR="006B4E1D" w:rsidRDefault="006B4E1D" w:rsidP="009F7814">
            <w:pPr>
              <w:rPr>
                <w:rStyle w:val="-"/>
              </w:rPr>
            </w:pPr>
          </w:p>
          <w:p w:rsidR="006B4E1D" w:rsidRPr="006B4E1D" w:rsidRDefault="006B4E1D" w:rsidP="009F7814">
            <w:r>
              <w:t>6972689286</w:t>
            </w:r>
          </w:p>
        </w:tc>
        <w:tc>
          <w:tcPr>
            <w:tcW w:w="2677" w:type="dxa"/>
            <w:hideMark/>
          </w:tcPr>
          <w:p w:rsidR="00C054AC" w:rsidRDefault="00C054AC" w:rsidP="009F7814">
            <w:r w:rsidRPr="00C054AC">
              <w:t xml:space="preserve">Γραφείο Πρώτων Βοηθειών </w:t>
            </w:r>
          </w:p>
          <w:p w:rsidR="00C054AC" w:rsidRPr="00C054AC" w:rsidRDefault="00C054AC" w:rsidP="009F7814">
            <w:r w:rsidRPr="00C054AC">
              <w:t>Α΄</w:t>
            </w:r>
            <w:r w:rsidR="00AB4691">
              <w:t xml:space="preserve"> Κ</w:t>
            </w:r>
            <w:r w:rsidRPr="00C054AC">
              <w:t xml:space="preserve">τίριο Φυτικής Παραγωγής  </w:t>
            </w:r>
          </w:p>
        </w:tc>
        <w:tc>
          <w:tcPr>
            <w:tcW w:w="2245" w:type="dxa"/>
            <w:hideMark/>
          </w:tcPr>
          <w:p w:rsidR="00C054AC" w:rsidRDefault="00C054AC" w:rsidP="009F7814">
            <w:proofErr w:type="spellStart"/>
            <w:r>
              <w:t>Σιατή</w:t>
            </w:r>
            <w:proofErr w:type="spellEnd"/>
            <w:r>
              <w:t xml:space="preserve"> Γεωργία</w:t>
            </w:r>
          </w:p>
          <w:p w:rsidR="00C054AC" w:rsidRDefault="00C054AC" w:rsidP="009F7814">
            <w:r w:rsidRPr="00C054AC">
              <w:t xml:space="preserve">2681050328 </w:t>
            </w:r>
          </w:p>
          <w:p w:rsidR="00C054AC" w:rsidRPr="00C054AC" w:rsidRDefault="00C054AC" w:rsidP="009F7814">
            <w:r>
              <w:t>Μπακόλα Σοφία</w:t>
            </w:r>
            <w:r w:rsidRPr="00C054AC">
              <w:t xml:space="preserve"> </w:t>
            </w:r>
            <w:r>
              <w:t xml:space="preserve">        </w:t>
            </w:r>
            <w:r w:rsidRPr="00C054AC">
              <w:t>2681050515</w:t>
            </w:r>
          </w:p>
        </w:tc>
      </w:tr>
      <w:tr w:rsidR="00C054AC" w:rsidRPr="00C054AC" w:rsidTr="009F7814">
        <w:trPr>
          <w:trHeight w:val="1235"/>
        </w:trPr>
        <w:tc>
          <w:tcPr>
            <w:tcW w:w="1394" w:type="dxa"/>
            <w:noWrap/>
            <w:hideMark/>
          </w:tcPr>
          <w:p w:rsidR="00C054AC" w:rsidRDefault="00C054AC" w:rsidP="009F7814"/>
          <w:p w:rsidR="00C054AC" w:rsidRPr="00C054AC" w:rsidRDefault="00C054AC" w:rsidP="009F7814">
            <w:r w:rsidRPr="00C054AC">
              <w:t xml:space="preserve">Ιωάννινα </w:t>
            </w:r>
          </w:p>
        </w:tc>
        <w:tc>
          <w:tcPr>
            <w:tcW w:w="2917" w:type="dxa"/>
            <w:noWrap/>
            <w:hideMark/>
          </w:tcPr>
          <w:p w:rsidR="00547314" w:rsidRDefault="00C054AC" w:rsidP="009F7814">
            <w:r w:rsidRPr="00C054AC">
              <w:t> </w:t>
            </w:r>
          </w:p>
          <w:p w:rsidR="00C054AC" w:rsidRPr="00C054AC" w:rsidRDefault="00547314" w:rsidP="009F7814">
            <w:r>
              <w:t>Δευτέρα</w:t>
            </w:r>
            <w:r w:rsidR="00D3543F">
              <w:t xml:space="preserve"> -Τρίτη -Τετάρτη </w:t>
            </w:r>
            <w:r w:rsidR="00824483">
              <w:t>–</w:t>
            </w:r>
            <w:r>
              <w:t>Πέμπτη</w:t>
            </w:r>
            <w:r w:rsidR="00824483">
              <w:t>*</w:t>
            </w:r>
          </w:p>
        </w:tc>
        <w:tc>
          <w:tcPr>
            <w:tcW w:w="1389" w:type="dxa"/>
            <w:noWrap/>
            <w:hideMark/>
          </w:tcPr>
          <w:p w:rsidR="00547314" w:rsidRDefault="00C054AC" w:rsidP="009F7814">
            <w:r w:rsidRPr="00C054AC">
              <w:t> </w:t>
            </w:r>
          </w:p>
          <w:p w:rsidR="00C054AC" w:rsidRPr="00C054AC" w:rsidRDefault="00D3543F" w:rsidP="009F7814">
            <w:r>
              <w:t>15:00 -</w:t>
            </w:r>
            <w:r w:rsidR="00547314">
              <w:t>19:00</w:t>
            </w:r>
          </w:p>
        </w:tc>
        <w:tc>
          <w:tcPr>
            <w:tcW w:w="2233" w:type="dxa"/>
            <w:noWrap/>
            <w:hideMark/>
          </w:tcPr>
          <w:p w:rsidR="00C054AC" w:rsidRDefault="00C054AC" w:rsidP="009F7814"/>
          <w:p w:rsidR="00C054AC" w:rsidRPr="00C054AC" w:rsidRDefault="00C054AC" w:rsidP="009F7814">
            <w:r w:rsidRPr="00C054AC">
              <w:t xml:space="preserve">Γεωργίου </w:t>
            </w:r>
            <w:proofErr w:type="spellStart"/>
            <w:r w:rsidRPr="00C054AC">
              <w:t>Γάλατεια</w:t>
            </w:r>
            <w:proofErr w:type="spellEnd"/>
          </w:p>
        </w:tc>
        <w:tc>
          <w:tcPr>
            <w:tcW w:w="2733" w:type="dxa"/>
            <w:noWrap/>
            <w:hideMark/>
          </w:tcPr>
          <w:p w:rsidR="00547314" w:rsidRDefault="00547314" w:rsidP="009F7814"/>
          <w:p w:rsidR="00C054AC" w:rsidRDefault="00C054AC" w:rsidP="009F7814">
            <w:pPr>
              <w:rPr>
                <w:lang w:val="en-AU"/>
              </w:rPr>
            </w:pPr>
            <w:r w:rsidRPr="00C054AC">
              <w:t> </w:t>
            </w:r>
            <w:hyperlink r:id="rId6" w:history="1">
              <w:r w:rsidR="00547314" w:rsidRPr="00214B20">
                <w:rPr>
                  <w:rStyle w:val="-"/>
                  <w:lang w:val="en-AU"/>
                </w:rPr>
                <w:t>galateia_geo@hotmail.com</w:t>
              </w:r>
            </w:hyperlink>
          </w:p>
          <w:p w:rsidR="00D3543F" w:rsidRDefault="00D3543F" w:rsidP="009F7814"/>
          <w:p w:rsidR="00547314" w:rsidRPr="00D3543F" w:rsidRDefault="00D3543F" w:rsidP="009F7814">
            <w:r>
              <w:t>6983878950</w:t>
            </w:r>
          </w:p>
        </w:tc>
        <w:tc>
          <w:tcPr>
            <w:tcW w:w="2677" w:type="dxa"/>
            <w:hideMark/>
          </w:tcPr>
          <w:p w:rsidR="00C054AC" w:rsidRDefault="00C054AC" w:rsidP="009F7814">
            <w:r w:rsidRPr="00C054AC">
              <w:t>Τμήμα φοιτητικής Μέριμνας</w:t>
            </w:r>
          </w:p>
          <w:p w:rsidR="00C054AC" w:rsidRPr="00C054AC" w:rsidRDefault="00C054AC" w:rsidP="009F7814">
            <w:r w:rsidRPr="00C054AC">
              <w:t xml:space="preserve"> 2ος όροφος στο κτίριο της ΣΕΥΠ</w:t>
            </w:r>
          </w:p>
        </w:tc>
        <w:tc>
          <w:tcPr>
            <w:tcW w:w="2245" w:type="dxa"/>
            <w:hideMark/>
          </w:tcPr>
          <w:p w:rsidR="00C054AC" w:rsidRDefault="00C054AC" w:rsidP="009F7814"/>
          <w:p w:rsidR="00C054AC" w:rsidRPr="00C054AC" w:rsidRDefault="00C054AC" w:rsidP="009F7814">
            <w:proofErr w:type="spellStart"/>
            <w:r w:rsidRPr="00C054AC">
              <w:t>Αμαρ</w:t>
            </w:r>
            <w:r w:rsidR="00824483">
              <w:t>γ</w:t>
            </w:r>
            <w:r w:rsidRPr="00C054AC">
              <w:t>ιανού</w:t>
            </w:r>
            <w:proofErr w:type="spellEnd"/>
            <w:r w:rsidRPr="00C054AC">
              <w:t xml:space="preserve"> </w:t>
            </w:r>
            <w:proofErr w:type="spellStart"/>
            <w:r w:rsidRPr="00C054AC">
              <w:t>Πέγκυ</w:t>
            </w:r>
            <w:proofErr w:type="spellEnd"/>
            <w:r w:rsidRPr="00C054AC">
              <w:t xml:space="preserve">    2651050710</w:t>
            </w:r>
          </w:p>
        </w:tc>
      </w:tr>
      <w:tr w:rsidR="00C054AC" w:rsidRPr="00C054AC" w:rsidTr="009F7814">
        <w:trPr>
          <w:trHeight w:val="1252"/>
        </w:trPr>
        <w:tc>
          <w:tcPr>
            <w:tcW w:w="1394" w:type="dxa"/>
            <w:noWrap/>
            <w:hideMark/>
          </w:tcPr>
          <w:p w:rsidR="00C054AC" w:rsidRDefault="00C054AC" w:rsidP="009F7814"/>
          <w:p w:rsidR="00C054AC" w:rsidRPr="00C054AC" w:rsidRDefault="00C054AC" w:rsidP="009F7814">
            <w:r w:rsidRPr="00C054AC">
              <w:t>Πρέβεζα</w:t>
            </w:r>
          </w:p>
        </w:tc>
        <w:tc>
          <w:tcPr>
            <w:tcW w:w="2917" w:type="dxa"/>
            <w:hideMark/>
          </w:tcPr>
          <w:p w:rsidR="00C054AC" w:rsidRDefault="00C054AC" w:rsidP="009F7814"/>
          <w:p w:rsidR="00C054AC" w:rsidRDefault="00C054AC" w:rsidP="009F7814">
            <w:r w:rsidRPr="00C054AC">
              <w:t xml:space="preserve">Δευτέρα-Τρίτη- Παρασκευή           </w:t>
            </w:r>
          </w:p>
          <w:p w:rsidR="00C054AC" w:rsidRDefault="00C054AC" w:rsidP="009F7814"/>
          <w:p w:rsidR="00C054AC" w:rsidRPr="00C054AC" w:rsidRDefault="00C054AC" w:rsidP="009F7814">
            <w:r w:rsidRPr="00C054AC">
              <w:t xml:space="preserve">Πέμπτη         </w:t>
            </w:r>
          </w:p>
        </w:tc>
        <w:tc>
          <w:tcPr>
            <w:tcW w:w="1389" w:type="dxa"/>
            <w:hideMark/>
          </w:tcPr>
          <w:p w:rsidR="00C054AC" w:rsidRDefault="00C054AC" w:rsidP="009F7814"/>
          <w:p w:rsidR="00C054AC" w:rsidRDefault="00C054AC" w:rsidP="009F7814">
            <w:r w:rsidRPr="00C054AC">
              <w:t xml:space="preserve">13:00-14:00     </w:t>
            </w:r>
          </w:p>
          <w:p w:rsidR="00C054AC" w:rsidRDefault="00C054AC" w:rsidP="009F7814"/>
          <w:p w:rsidR="00C054AC" w:rsidRPr="00C054AC" w:rsidRDefault="00C054AC" w:rsidP="009F7814">
            <w:r w:rsidRPr="00C054AC">
              <w:t>13:30-14:30</w:t>
            </w:r>
          </w:p>
        </w:tc>
        <w:tc>
          <w:tcPr>
            <w:tcW w:w="2233" w:type="dxa"/>
            <w:noWrap/>
            <w:hideMark/>
          </w:tcPr>
          <w:p w:rsidR="00C054AC" w:rsidRDefault="00C054AC" w:rsidP="009F7814"/>
          <w:p w:rsidR="00C054AC" w:rsidRPr="00C054AC" w:rsidRDefault="00C054AC" w:rsidP="009F7814">
            <w:proofErr w:type="spellStart"/>
            <w:r w:rsidRPr="00C054AC">
              <w:t>Κανιώρη</w:t>
            </w:r>
            <w:proofErr w:type="spellEnd"/>
            <w:r w:rsidRPr="00C054AC">
              <w:t xml:space="preserve"> Ερμιόνη</w:t>
            </w:r>
          </w:p>
        </w:tc>
        <w:tc>
          <w:tcPr>
            <w:tcW w:w="2733" w:type="dxa"/>
            <w:noWrap/>
            <w:hideMark/>
          </w:tcPr>
          <w:p w:rsidR="00547314" w:rsidRDefault="00547314" w:rsidP="009F7814">
            <w:pPr>
              <w:rPr>
                <w:rStyle w:val="-"/>
              </w:rPr>
            </w:pPr>
          </w:p>
          <w:p w:rsidR="00C054AC" w:rsidRDefault="00A9190A" w:rsidP="009F7814">
            <w:pPr>
              <w:rPr>
                <w:rStyle w:val="-"/>
              </w:rPr>
            </w:pPr>
            <w:hyperlink r:id="rId7" w:history="1">
              <w:r w:rsidR="00C054AC" w:rsidRPr="00C054AC">
                <w:rPr>
                  <w:rStyle w:val="-"/>
                </w:rPr>
                <w:t>e.kaniori@gmail.com</w:t>
              </w:r>
            </w:hyperlink>
          </w:p>
          <w:p w:rsidR="006B4E1D" w:rsidRDefault="006B4E1D" w:rsidP="009F7814">
            <w:pPr>
              <w:rPr>
                <w:rStyle w:val="-"/>
              </w:rPr>
            </w:pPr>
          </w:p>
          <w:p w:rsidR="006B4E1D" w:rsidRPr="006B4E1D" w:rsidRDefault="006B4E1D" w:rsidP="009F7814">
            <w:r w:rsidRPr="006B4E1D">
              <w:rPr>
                <w:rStyle w:val="-"/>
                <w:color w:val="auto"/>
                <w:u w:val="none"/>
              </w:rPr>
              <w:t>6976608603</w:t>
            </w:r>
          </w:p>
        </w:tc>
        <w:tc>
          <w:tcPr>
            <w:tcW w:w="2677" w:type="dxa"/>
            <w:hideMark/>
          </w:tcPr>
          <w:p w:rsidR="00547314" w:rsidRDefault="00547314" w:rsidP="009F7814"/>
          <w:p w:rsidR="00C054AC" w:rsidRPr="00A9190A" w:rsidRDefault="00547314" w:rsidP="009F7814">
            <w:pPr>
              <w:rPr>
                <w:sz w:val="24"/>
                <w:szCs w:val="24"/>
              </w:rPr>
            </w:pPr>
            <w:bookmarkStart w:id="0" w:name="_GoBack"/>
            <w:r w:rsidRPr="00A9190A">
              <w:rPr>
                <w:sz w:val="24"/>
                <w:szCs w:val="24"/>
              </w:rPr>
              <w:t>Γραφείο</w:t>
            </w:r>
            <w:r w:rsidR="00A9190A" w:rsidRPr="00A9190A">
              <w:rPr>
                <w:sz w:val="24"/>
                <w:szCs w:val="24"/>
              </w:rPr>
              <w:t xml:space="preserve"> </w:t>
            </w:r>
            <w:r w:rsidR="00A9190A" w:rsidRPr="00A9190A">
              <w:rPr>
                <w:b/>
                <w:sz w:val="24"/>
                <w:szCs w:val="24"/>
                <w:highlight w:val="yellow"/>
              </w:rPr>
              <w:t>38</w:t>
            </w:r>
            <w:r w:rsidR="00C054AC" w:rsidRPr="00A9190A">
              <w:rPr>
                <w:b/>
                <w:sz w:val="24"/>
                <w:szCs w:val="24"/>
              </w:rPr>
              <w:t xml:space="preserve"> </w:t>
            </w:r>
          </w:p>
          <w:bookmarkEnd w:id="0"/>
          <w:p w:rsidR="00C054AC" w:rsidRPr="00C054AC" w:rsidRDefault="00C054AC" w:rsidP="009F7814">
            <w:r w:rsidRPr="00C054AC">
              <w:t>1ος όροφος</w:t>
            </w:r>
          </w:p>
        </w:tc>
        <w:tc>
          <w:tcPr>
            <w:tcW w:w="2245" w:type="dxa"/>
            <w:hideMark/>
          </w:tcPr>
          <w:p w:rsidR="00C054AC" w:rsidRDefault="00C054AC" w:rsidP="009F7814"/>
          <w:p w:rsidR="00C054AC" w:rsidRPr="00C054AC" w:rsidRDefault="00C054AC" w:rsidP="009F7814">
            <w:proofErr w:type="spellStart"/>
            <w:r w:rsidRPr="00C054AC">
              <w:t>Κανιώρη</w:t>
            </w:r>
            <w:proofErr w:type="spellEnd"/>
            <w:r w:rsidRPr="00C054AC">
              <w:t xml:space="preserve"> Ερμιόνη                6976608603</w:t>
            </w:r>
          </w:p>
        </w:tc>
      </w:tr>
      <w:tr w:rsidR="00C054AC" w:rsidRPr="00C054AC" w:rsidTr="009F7814">
        <w:trPr>
          <w:trHeight w:val="1252"/>
        </w:trPr>
        <w:tc>
          <w:tcPr>
            <w:tcW w:w="1394" w:type="dxa"/>
            <w:noWrap/>
            <w:hideMark/>
          </w:tcPr>
          <w:p w:rsidR="00C054AC" w:rsidRDefault="00C054AC" w:rsidP="009F7814"/>
          <w:p w:rsidR="00C054AC" w:rsidRPr="00C054AC" w:rsidRDefault="00C054AC" w:rsidP="009F7814">
            <w:r w:rsidRPr="00C054AC">
              <w:t>Ηγουμενίτσα</w:t>
            </w:r>
          </w:p>
        </w:tc>
        <w:tc>
          <w:tcPr>
            <w:tcW w:w="2917" w:type="dxa"/>
            <w:noWrap/>
            <w:hideMark/>
          </w:tcPr>
          <w:p w:rsidR="00D3543F" w:rsidRDefault="00D3543F" w:rsidP="009F7814"/>
          <w:p w:rsidR="00C054AC" w:rsidRDefault="008701CC" w:rsidP="009F7814">
            <w:r>
              <w:t>Δευτέρα</w:t>
            </w:r>
          </w:p>
          <w:p w:rsidR="00D3543F" w:rsidRDefault="00D3543F" w:rsidP="009F7814"/>
          <w:p w:rsidR="008701CC" w:rsidRPr="00C054AC" w:rsidRDefault="008701CC" w:rsidP="009F7814">
            <w:r>
              <w:t>Τρίτη</w:t>
            </w:r>
            <w:r w:rsidR="00D3543F">
              <w:t xml:space="preserve"> -  </w:t>
            </w:r>
            <w:r>
              <w:t>Πέμπτη</w:t>
            </w:r>
          </w:p>
        </w:tc>
        <w:tc>
          <w:tcPr>
            <w:tcW w:w="1389" w:type="dxa"/>
            <w:noWrap/>
            <w:hideMark/>
          </w:tcPr>
          <w:p w:rsidR="00D3543F" w:rsidRDefault="00D3543F" w:rsidP="009F7814"/>
          <w:p w:rsidR="008701CC" w:rsidRDefault="008701CC" w:rsidP="009F7814">
            <w:r>
              <w:t>16:00-18:00</w:t>
            </w:r>
          </w:p>
          <w:p w:rsidR="00D3543F" w:rsidRDefault="00D3543F" w:rsidP="009F7814"/>
          <w:p w:rsidR="00C054AC" w:rsidRDefault="008701CC" w:rsidP="009F7814">
            <w:r>
              <w:t>17:00-18:00</w:t>
            </w:r>
          </w:p>
          <w:p w:rsidR="008701CC" w:rsidRPr="00C054AC" w:rsidRDefault="008701CC" w:rsidP="009F7814"/>
        </w:tc>
        <w:tc>
          <w:tcPr>
            <w:tcW w:w="2233" w:type="dxa"/>
            <w:noWrap/>
            <w:hideMark/>
          </w:tcPr>
          <w:p w:rsidR="00C054AC" w:rsidRDefault="00C054AC" w:rsidP="009F7814"/>
          <w:p w:rsidR="00C054AC" w:rsidRPr="00C054AC" w:rsidRDefault="00C054AC" w:rsidP="009F7814">
            <w:r w:rsidRPr="00C054AC">
              <w:t>Παντούλα Ελεονώρα</w:t>
            </w:r>
          </w:p>
        </w:tc>
        <w:tc>
          <w:tcPr>
            <w:tcW w:w="2733" w:type="dxa"/>
            <w:noWrap/>
            <w:hideMark/>
          </w:tcPr>
          <w:p w:rsidR="00547314" w:rsidRDefault="00547314" w:rsidP="009F7814">
            <w:pPr>
              <w:rPr>
                <w:rStyle w:val="-"/>
              </w:rPr>
            </w:pPr>
          </w:p>
          <w:p w:rsidR="00C054AC" w:rsidRDefault="00A9190A" w:rsidP="009F7814">
            <w:pPr>
              <w:rPr>
                <w:rStyle w:val="-"/>
              </w:rPr>
            </w:pPr>
            <w:hyperlink r:id="rId8" w:history="1">
              <w:r w:rsidR="00C054AC" w:rsidRPr="00C054AC">
                <w:rPr>
                  <w:rStyle w:val="-"/>
                </w:rPr>
                <w:t>pantoula.psy@yahoo.com</w:t>
              </w:r>
            </w:hyperlink>
          </w:p>
          <w:p w:rsidR="00D3543F" w:rsidRDefault="00D3543F" w:rsidP="009F7814">
            <w:pPr>
              <w:rPr>
                <w:rStyle w:val="-"/>
              </w:rPr>
            </w:pPr>
          </w:p>
          <w:p w:rsidR="00D3543F" w:rsidRPr="00D3543F" w:rsidRDefault="00D3543F" w:rsidP="009F7814">
            <w:r w:rsidRPr="00D3543F">
              <w:rPr>
                <w:rStyle w:val="-"/>
                <w:color w:val="auto"/>
                <w:u w:val="none"/>
              </w:rPr>
              <w:t>6974022088</w:t>
            </w:r>
          </w:p>
        </w:tc>
        <w:tc>
          <w:tcPr>
            <w:tcW w:w="2677" w:type="dxa"/>
            <w:hideMark/>
          </w:tcPr>
          <w:p w:rsidR="00C054AC" w:rsidRPr="00C054AC" w:rsidRDefault="00C054AC" w:rsidP="009F7814">
            <w:r w:rsidRPr="00C054AC">
              <w:t xml:space="preserve">Γραφείο 1ου ορόφου του παλαιού  κτιρίου </w:t>
            </w:r>
            <w:proofErr w:type="spellStart"/>
            <w:r w:rsidRPr="00C054AC">
              <w:t>Ιχθυοκομίας</w:t>
            </w:r>
            <w:proofErr w:type="spellEnd"/>
          </w:p>
        </w:tc>
        <w:tc>
          <w:tcPr>
            <w:tcW w:w="2245" w:type="dxa"/>
            <w:noWrap/>
            <w:hideMark/>
          </w:tcPr>
          <w:p w:rsidR="00C054AC" w:rsidRDefault="00C054AC" w:rsidP="009F7814">
            <w:r w:rsidRPr="00C054AC">
              <w:t> </w:t>
            </w:r>
          </w:p>
          <w:p w:rsidR="00464D0E" w:rsidRDefault="00464D0E" w:rsidP="009F7814">
            <w:r>
              <w:t>Παντούλα Ελεονώρα</w:t>
            </w:r>
          </w:p>
          <w:p w:rsidR="00464D0E" w:rsidRPr="00C054AC" w:rsidRDefault="00464D0E" w:rsidP="009F7814">
            <w:r>
              <w:t>6974022088</w:t>
            </w:r>
          </w:p>
        </w:tc>
      </w:tr>
    </w:tbl>
    <w:p w:rsidR="0031624B" w:rsidRPr="009F7814" w:rsidRDefault="009F7814" w:rsidP="009F7814">
      <w:pPr>
        <w:jc w:val="center"/>
        <w:rPr>
          <w:b/>
          <w:sz w:val="28"/>
          <w:szCs w:val="28"/>
          <w:u w:val="single"/>
        </w:rPr>
      </w:pPr>
      <w:r w:rsidRPr="009F7814">
        <w:rPr>
          <w:b/>
          <w:sz w:val="28"/>
          <w:szCs w:val="28"/>
          <w:u w:val="single"/>
        </w:rPr>
        <w:t>«Υποστήριξη Παρεμβάσεων Κοινωνικής Μέριμνας Φοιτητών του πρώην ΤΕΙ Ηπείρου»</w:t>
      </w:r>
    </w:p>
    <w:p w:rsidR="009F7814" w:rsidRDefault="009F7814"/>
    <w:p w:rsidR="009F7814" w:rsidRDefault="009F7814"/>
    <w:p w:rsidR="00824483" w:rsidRDefault="00824483" w:rsidP="00824483">
      <w:pPr>
        <w:pStyle w:val="a4"/>
      </w:pPr>
      <w:r>
        <w:t>*Κάθε Πέμπτη η υποστήριξη στα Ιωάννινα θα πραγματοποιείται στην Αίθουσα Αναμονής στο Ισόγειο</w:t>
      </w:r>
    </w:p>
    <w:sectPr w:rsidR="00824483" w:rsidSect="009D37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E0340"/>
    <w:multiLevelType w:val="hybridMultilevel"/>
    <w:tmpl w:val="EE7EFDB6"/>
    <w:lvl w:ilvl="0" w:tplc="B7780E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DF"/>
    <w:rsid w:val="0002615E"/>
    <w:rsid w:val="0031624B"/>
    <w:rsid w:val="00464D0E"/>
    <w:rsid w:val="00547314"/>
    <w:rsid w:val="006B4E1D"/>
    <w:rsid w:val="00792A11"/>
    <w:rsid w:val="00824483"/>
    <w:rsid w:val="008701CC"/>
    <w:rsid w:val="00974D56"/>
    <w:rsid w:val="009D37A9"/>
    <w:rsid w:val="009F7814"/>
    <w:rsid w:val="00A9190A"/>
    <w:rsid w:val="00AB4691"/>
    <w:rsid w:val="00BA1636"/>
    <w:rsid w:val="00C054AC"/>
    <w:rsid w:val="00C82ADF"/>
    <w:rsid w:val="00D3543F"/>
    <w:rsid w:val="00F1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9ECA4"/>
  <w15:chartTrackingRefBased/>
  <w15:docId w15:val="{42745F79-C812-4BED-8DAD-D8757BA08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D37A9"/>
    <w:rPr>
      <w:color w:val="0000FF"/>
      <w:u w:val="single"/>
    </w:rPr>
  </w:style>
  <w:style w:type="table" w:styleId="a3">
    <w:name w:val="Table Grid"/>
    <w:basedOn w:val="a1"/>
    <w:uiPriority w:val="39"/>
    <w:rsid w:val="00C05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4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ntoula.psy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kanior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ateia_geo@hotmail.com" TargetMode="External"/><Relationship Id="rId5" Type="http://schemas.openxmlformats.org/officeDocument/2006/relationships/hyperlink" Target="mailto:vicky1ner@yahoo.g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Βίκυ</dc:creator>
  <cp:keywords/>
  <dc:description/>
  <cp:lastModifiedBy>ΔΗΜΗΤΡΑ ΠΑΣΧΟΥ</cp:lastModifiedBy>
  <cp:revision>3</cp:revision>
  <dcterms:created xsi:type="dcterms:W3CDTF">2018-10-25T10:24:00Z</dcterms:created>
  <dcterms:modified xsi:type="dcterms:W3CDTF">2018-10-25T10:29:00Z</dcterms:modified>
</cp:coreProperties>
</file>